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7DE" w:rsidRDefault="006C212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Сведения о </w:t>
      </w:r>
      <w:proofErr w:type="gramStart"/>
      <w:r>
        <w:rPr>
          <w:rFonts w:ascii="Times New Roman" w:hAnsi="Times New Roman" w:cs="Times New Roman"/>
          <w:sz w:val="28"/>
          <w:szCs w:val="28"/>
        </w:rPr>
        <w:t>зарег</w:t>
      </w:r>
      <w:r w:rsidR="00755367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стрированных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электролабораториях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06038">
        <w:rPr>
          <w:rFonts w:ascii="Times New Roman" w:hAnsi="Times New Roman" w:cs="Times New Roman"/>
          <w:sz w:val="28"/>
          <w:szCs w:val="28"/>
        </w:rPr>
        <w:t xml:space="preserve">в </w:t>
      </w:r>
      <w:r w:rsidR="00E6680E">
        <w:rPr>
          <w:rFonts w:ascii="Times New Roman" w:hAnsi="Times New Roman" w:cs="Times New Roman"/>
          <w:sz w:val="28"/>
          <w:szCs w:val="28"/>
        </w:rPr>
        <w:t>октябре</w:t>
      </w:r>
      <w:r w:rsidR="006235AA">
        <w:rPr>
          <w:rFonts w:ascii="Times New Roman" w:hAnsi="Times New Roman" w:cs="Times New Roman"/>
          <w:sz w:val="28"/>
          <w:szCs w:val="28"/>
        </w:rPr>
        <w:t xml:space="preserve"> </w:t>
      </w:r>
      <w:r w:rsidR="0087564F">
        <w:rPr>
          <w:rFonts w:ascii="Times New Roman" w:hAnsi="Times New Roman" w:cs="Times New Roman"/>
          <w:sz w:val="28"/>
          <w:szCs w:val="28"/>
        </w:rPr>
        <w:t>202</w:t>
      </w:r>
      <w:r w:rsidR="00D94309">
        <w:rPr>
          <w:rFonts w:ascii="Times New Roman" w:hAnsi="Times New Roman" w:cs="Times New Roman"/>
          <w:sz w:val="28"/>
          <w:szCs w:val="28"/>
        </w:rPr>
        <w:t>5</w:t>
      </w:r>
      <w:r w:rsidRPr="00D06038">
        <w:rPr>
          <w:rFonts w:ascii="Times New Roman" w:hAnsi="Times New Roman" w:cs="Times New Roman"/>
          <w:sz w:val="28"/>
          <w:szCs w:val="28"/>
        </w:rPr>
        <w:t xml:space="preserve"> года</w:t>
      </w:r>
    </w:p>
    <w:tbl>
      <w:tblPr>
        <w:tblStyle w:val="a3"/>
        <w:tblW w:w="11042" w:type="dxa"/>
        <w:tblInd w:w="-1011" w:type="dxa"/>
        <w:tblLook w:val="04A0" w:firstRow="1" w:lastRow="0" w:firstColumn="1" w:lastColumn="0" w:noHBand="0" w:noVBand="1"/>
      </w:tblPr>
      <w:tblGrid>
        <w:gridCol w:w="786"/>
        <w:gridCol w:w="3071"/>
        <w:gridCol w:w="2396"/>
        <w:gridCol w:w="2077"/>
        <w:gridCol w:w="1401"/>
        <w:gridCol w:w="1311"/>
      </w:tblGrid>
      <w:tr w:rsidR="002D7FB9" w:rsidTr="00856A5F">
        <w:trPr>
          <w:trHeight w:val="692"/>
        </w:trPr>
        <w:tc>
          <w:tcPr>
            <w:tcW w:w="786" w:type="dxa"/>
          </w:tcPr>
          <w:p w:rsidR="006C2126" w:rsidRPr="006C2126" w:rsidRDefault="006C2126" w:rsidP="006C21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3071" w:type="dxa"/>
          </w:tcPr>
          <w:p w:rsidR="006C2126" w:rsidRPr="006C2126" w:rsidRDefault="006C2126" w:rsidP="006C21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организации</w:t>
            </w:r>
          </w:p>
        </w:tc>
        <w:tc>
          <w:tcPr>
            <w:tcW w:w="2396" w:type="dxa"/>
          </w:tcPr>
          <w:p w:rsidR="006C2126" w:rsidRPr="006C2126" w:rsidRDefault="006C2126" w:rsidP="006C21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Адрес, ИНН</w:t>
            </w:r>
          </w:p>
        </w:tc>
        <w:tc>
          <w:tcPr>
            <w:tcW w:w="2077" w:type="dxa"/>
          </w:tcPr>
          <w:p w:rsidR="006C2126" w:rsidRPr="006C2126" w:rsidRDefault="006C2126" w:rsidP="006C21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Вид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ЭТЛ</w:t>
            </w:r>
            <w:proofErr w:type="spellEnd"/>
          </w:p>
        </w:tc>
        <w:tc>
          <w:tcPr>
            <w:tcW w:w="1401" w:type="dxa"/>
          </w:tcPr>
          <w:p w:rsidR="006C2126" w:rsidRPr="006C2126" w:rsidRDefault="006C2126" w:rsidP="006C21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Номер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свид-ва</w:t>
            </w:r>
            <w:proofErr w:type="spellEnd"/>
          </w:p>
        </w:tc>
        <w:tc>
          <w:tcPr>
            <w:tcW w:w="1311" w:type="dxa"/>
          </w:tcPr>
          <w:p w:rsidR="006C2126" w:rsidRPr="006C2126" w:rsidRDefault="006C2126" w:rsidP="006C21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Срок действия</w:t>
            </w:r>
          </w:p>
        </w:tc>
      </w:tr>
      <w:tr w:rsidR="00E6680E" w:rsidTr="00856A5F">
        <w:tc>
          <w:tcPr>
            <w:tcW w:w="786" w:type="dxa"/>
          </w:tcPr>
          <w:p w:rsidR="00E6680E" w:rsidRPr="008D1937" w:rsidRDefault="00E6680E" w:rsidP="008D193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  <w:vAlign w:val="center"/>
          </w:tcPr>
          <w:p w:rsidR="00E6680E" w:rsidRPr="00E6680E" w:rsidRDefault="00E6680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6680E">
              <w:rPr>
                <w:rFonts w:ascii="Times New Roman" w:hAnsi="Times New Roman" w:cs="Times New Roman"/>
                <w:color w:val="000000"/>
              </w:rPr>
              <w:t>Буйская</w:t>
            </w:r>
            <w:proofErr w:type="spellEnd"/>
            <w:r w:rsidRPr="00E6680E">
              <w:rPr>
                <w:rFonts w:ascii="Times New Roman" w:hAnsi="Times New Roman" w:cs="Times New Roman"/>
                <w:color w:val="000000"/>
              </w:rPr>
              <w:t xml:space="preserve"> дистанция электроснабжения СП Северной дирекции по энергообеспечению СП </w:t>
            </w:r>
            <w:proofErr w:type="spellStart"/>
            <w:r w:rsidRPr="00E6680E">
              <w:rPr>
                <w:rFonts w:ascii="Times New Roman" w:hAnsi="Times New Roman" w:cs="Times New Roman"/>
                <w:color w:val="000000"/>
              </w:rPr>
              <w:t>Трансэнерго</w:t>
            </w:r>
            <w:proofErr w:type="spellEnd"/>
            <w:r w:rsidRPr="00E6680E">
              <w:rPr>
                <w:rFonts w:ascii="Times New Roman" w:hAnsi="Times New Roman" w:cs="Times New Roman"/>
                <w:color w:val="000000"/>
              </w:rPr>
              <w:t xml:space="preserve"> филиала </w:t>
            </w:r>
            <w:proofErr w:type="spellStart"/>
            <w:r w:rsidRPr="00E6680E">
              <w:rPr>
                <w:rFonts w:ascii="Times New Roman" w:hAnsi="Times New Roman" w:cs="Times New Roman"/>
                <w:color w:val="000000"/>
              </w:rPr>
              <w:t>ОАО</w:t>
            </w:r>
            <w:proofErr w:type="spellEnd"/>
            <w:r w:rsidRPr="00E6680E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E6680E">
              <w:rPr>
                <w:rFonts w:ascii="Times New Roman" w:hAnsi="Times New Roman" w:cs="Times New Roman"/>
                <w:color w:val="000000"/>
              </w:rPr>
              <w:t>РЖД</w:t>
            </w:r>
            <w:proofErr w:type="spellEnd"/>
          </w:p>
        </w:tc>
        <w:tc>
          <w:tcPr>
            <w:tcW w:w="2396" w:type="dxa"/>
            <w:vAlign w:val="center"/>
          </w:tcPr>
          <w:p w:rsidR="00E6680E" w:rsidRPr="00E6680E" w:rsidRDefault="00E6680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6680E">
              <w:rPr>
                <w:rFonts w:ascii="Times New Roman" w:hAnsi="Times New Roman" w:cs="Times New Roman"/>
                <w:color w:val="000000"/>
              </w:rPr>
              <w:t xml:space="preserve">юр. адрес: 107174, город Москва, Новая </w:t>
            </w:r>
            <w:proofErr w:type="spellStart"/>
            <w:r w:rsidRPr="00E6680E">
              <w:rPr>
                <w:rFonts w:ascii="Times New Roman" w:hAnsi="Times New Roman" w:cs="Times New Roman"/>
                <w:color w:val="000000"/>
              </w:rPr>
              <w:t>Басманная</w:t>
            </w:r>
            <w:proofErr w:type="spellEnd"/>
            <w:r w:rsidRPr="00E6680E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proofErr w:type="gramStart"/>
            <w:r w:rsidRPr="00E6680E">
              <w:rPr>
                <w:rFonts w:ascii="Times New Roman" w:hAnsi="Times New Roman" w:cs="Times New Roman"/>
                <w:color w:val="000000"/>
              </w:rPr>
              <w:t>ул</w:t>
            </w:r>
            <w:proofErr w:type="spellEnd"/>
            <w:proofErr w:type="gramEnd"/>
            <w:r w:rsidRPr="00E6680E">
              <w:rPr>
                <w:rFonts w:ascii="Times New Roman" w:hAnsi="Times New Roman" w:cs="Times New Roman"/>
                <w:color w:val="000000"/>
              </w:rPr>
              <w:t xml:space="preserve">, д. 2/1 стр. 1, факт. адрес: </w:t>
            </w:r>
            <w:proofErr w:type="gramStart"/>
            <w:r w:rsidRPr="00E6680E">
              <w:rPr>
                <w:rFonts w:ascii="Times New Roman" w:hAnsi="Times New Roman" w:cs="Times New Roman"/>
                <w:color w:val="000000"/>
              </w:rPr>
              <w:t>Костромская</w:t>
            </w:r>
            <w:proofErr w:type="gramEnd"/>
            <w:r w:rsidRPr="00E6680E">
              <w:rPr>
                <w:rFonts w:ascii="Times New Roman" w:hAnsi="Times New Roman" w:cs="Times New Roman"/>
                <w:color w:val="000000"/>
              </w:rPr>
              <w:t xml:space="preserve"> обл., г. Буй, Объездной проезд 14 ИНН 7708503727</w:t>
            </w:r>
          </w:p>
        </w:tc>
        <w:tc>
          <w:tcPr>
            <w:tcW w:w="2077" w:type="dxa"/>
            <w:vAlign w:val="center"/>
          </w:tcPr>
          <w:p w:rsidR="00E6680E" w:rsidRPr="00E6680E" w:rsidRDefault="00E6680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6680E">
              <w:rPr>
                <w:rFonts w:ascii="Times New Roman" w:hAnsi="Times New Roman" w:cs="Times New Roman"/>
                <w:color w:val="000000"/>
              </w:rPr>
              <w:t>передвижная до и выше 1000</w:t>
            </w:r>
            <w:proofErr w:type="gramStart"/>
            <w:r w:rsidRPr="00E6680E">
              <w:rPr>
                <w:rFonts w:ascii="Times New Roman" w:hAnsi="Times New Roman" w:cs="Times New Roman"/>
                <w:color w:val="000000"/>
              </w:rPr>
              <w:t xml:space="preserve"> В</w:t>
            </w:r>
            <w:proofErr w:type="gramEnd"/>
          </w:p>
        </w:tc>
        <w:tc>
          <w:tcPr>
            <w:tcW w:w="1401" w:type="dxa"/>
            <w:vAlign w:val="center"/>
          </w:tcPr>
          <w:p w:rsidR="00E6680E" w:rsidRPr="00E6680E" w:rsidRDefault="00E6680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6680E">
              <w:rPr>
                <w:rFonts w:ascii="Times New Roman" w:hAnsi="Times New Roman" w:cs="Times New Roman"/>
                <w:color w:val="000000"/>
              </w:rPr>
              <w:t>10.3-215-247 от 10.10.2025</w:t>
            </w:r>
          </w:p>
        </w:tc>
        <w:tc>
          <w:tcPr>
            <w:tcW w:w="1311" w:type="dxa"/>
            <w:vAlign w:val="center"/>
          </w:tcPr>
          <w:p w:rsidR="00E6680E" w:rsidRDefault="00E6680E" w:rsidP="00D26E8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6680E">
              <w:rPr>
                <w:rFonts w:ascii="Times New Roman" w:hAnsi="Times New Roman" w:cs="Times New Roman"/>
                <w:color w:val="000000"/>
              </w:rPr>
              <w:t>10.10.2028</w:t>
            </w:r>
          </w:p>
        </w:tc>
      </w:tr>
      <w:tr w:rsidR="00E6680E" w:rsidTr="00856A5F">
        <w:tc>
          <w:tcPr>
            <w:tcW w:w="786" w:type="dxa"/>
          </w:tcPr>
          <w:p w:rsidR="00E6680E" w:rsidRPr="008D1937" w:rsidRDefault="00E6680E" w:rsidP="008D193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  <w:vAlign w:val="center"/>
          </w:tcPr>
          <w:p w:rsidR="00E6680E" w:rsidRPr="00E6680E" w:rsidRDefault="00E6680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6680E">
              <w:rPr>
                <w:rFonts w:ascii="Times New Roman" w:hAnsi="Times New Roman" w:cs="Times New Roman"/>
                <w:color w:val="000000"/>
              </w:rPr>
              <w:t>Буйская</w:t>
            </w:r>
            <w:proofErr w:type="spellEnd"/>
            <w:r w:rsidRPr="00E6680E">
              <w:rPr>
                <w:rFonts w:ascii="Times New Roman" w:hAnsi="Times New Roman" w:cs="Times New Roman"/>
                <w:color w:val="000000"/>
              </w:rPr>
              <w:t xml:space="preserve"> дистанция электроснабжения СП Северной дирекции по энергообеспечению СП </w:t>
            </w:r>
            <w:proofErr w:type="spellStart"/>
            <w:r w:rsidRPr="00E6680E">
              <w:rPr>
                <w:rFonts w:ascii="Times New Roman" w:hAnsi="Times New Roman" w:cs="Times New Roman"/>
                <w:color w:val="000000"/>
              </w:rPr>
              <w:t>Трансэнерго</w:t>
            </w:r>
            <w:proofErr w:type="spellEnd"/>
            <w:r w:rsidRPr="00E6680E">
              <w:rPr>
                <w:rFonts w:ascii="Times New Roman" w:hAnsi="Times New Roman" w:cs="Times New Roman"/>
                <w:color w:val="000000"/>
              </w:rPr>
              <w:t xml:space="preserve"> филиала </w:t>
            </w:r>
            <w:proofErr w:type="spellStart"/>
            <w:r w:rsidRPr="00E6680E">
              <w:rPr>
                <w:rFonts w:ascii="Times New Roman" w:hAnsi="Times New Roman" w:cs="Times New Roman"/>
                <w:color w:val="000000"/>
              </w:rPr>
              <w:t>ОАО</w:t>
            </w:r>
            <w:proofErr w:type="spellEnd"/>
            <w:r w:rsidRPr="00E6680E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E6680E">
              <w:rPr>
                <w:rFonts w:ascii="Times New Roman" w:hAnsi="Times New Roman" w:cs="Times New Roman"/>
                <w:color w:val="000000"/>
              </w:rPr>
              <w:t>РЖД</w:t>
            </w:r>
            <w:proofErr w:type="spellEnd"/>
          </w:p>
        </w:tc>
        <w:tc>
          <w:tcPr>
            <w:tcW w:w="2396" w:type="dxa"/>
            <w:vAlign w:val="center"/>
          </w:tcPr>
          <w:p w:rsidR="00E6680E" w:rsidRPr="00E6680E" w:rsidRDefault="005F555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5550">
              <w:rPr>
                <w:rFonts w:ascii="Times New Roman" w:hAnsi="Times New Roman" w:cs="Times New Roman"/>
                <w:color w:val="000000"/>
              </w:rPr>
              <w:t xml:space="preserve">юр. адрес: 107174, город Москва, Новая </w:t>
            </w:r>
            <w:proofErr w:type="spellStart"/>
            <w:r w:rsidRPr="005F5550">
              <w:rPr>
                <w:rFonts w:ascii="Times New Roman" w:hAnsi="Times New Roman" w:cs="Times New Roman"/>
                <w:color w:val="000000"/>
              </w:rPr>
              <w:t>Басманная</w:t>
            </w:r>
            <w:proofErr w:type="spellEnd"/>
            <w:r w:rsidRPr="005F5550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proofErr w:type="gramStart"/>
            <w:r w:rsidRPr="005F5550">
              <w:rPr>
                <w:rFonts w:ascii="Times New Roman" w:hAnsi="Times New Roman" w:cs="Times New Roman"/>
                <w:color w:val="000000"/>
              </w:rPr>
              <w:t>ул</w:t>
            </w:r>
            <w:proofErr w:type="spellEnd"/>
            <w:proofErr w:type="gramEnd"/>
            <w:r w:rsidRPr="005F5550">
              <w:rPr>
                <w:rFonts w:ascii="Times New Roman" w:hAnsi="Times New Roman" w:cs="Times New Roman"/>
                <w:color w:val="000000"/>
              </w:rPr>
              <w:t>, д. 2/1 стр. 1, факт. адрес: Костромская обл., г. Шарья, Привокзальная, 9 ИНН 7708503727</w:t>
            </w:r>
          </w:p>
        </w:tc>
        <w:tc>
          <w:tcPr>
            <w:tcW w:w="2077" w:type="dxa"/>
            <w:vAlign w:val="center"/>
          </w:tcPr>
          <w:p w:rsidR="00E6680E" w:rsidRPr="00E6680E" w:rsidRDefault="00E6680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6680E">
              <w:rPr>
                <w:rFonts w:ascii="Times New Roman" w:hAnsi="Times New Roman" w:cs="Times New Roman"/>
                <w:color w:val="000000"/>
              </w:rPr>
              <w:t>стационарная до и выше 1000</w:t>
            </w:r>
            <w:proofErr w:type="gramStart"/>
            <w:r w:rsidRPr="00E6680E">
              <w:rPr>
                <w:rFonts w:ascii="Times New Roman" w:hAnsi="Times New Roman" w:cs="Times New Roman"/>
                <w:color w:val="000000"/>
              </w:rPr>
              <w:t xml:space="preserve"> В</w:t>
            </w:r>
            <w:proofErr w:type="gramEnd"/>
          </w:p>
        </w:tc>
        <w:tc>
          <w:tcPr>
            <w:tcW w:w="1401" w:type="dxa"/>
            <w:vAlign w:val="center"/>
          </w:tcPr>
          <w:p w:rsidR="00E6680E" w:rsidRPr="00E6680E" w:rsidRDefault="00E6680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6680E">
              <w:rPr>
                <w:rFonts w:ascii="Times New Roman" w:hAnsi="Times New Roman" w:cs="Times New Roman"/>
                <w:color w:val="000000"/>
              </w:rPr>
              <w:t>10.3-215-248 от 10.10.2025</w:t>
            </w:r>
          </w:p>
        </w:tc>
        <w:tc>
          <w:tcPr>
            <w:tcW w:w="1311" w:type="dxa"/>
            <w:vAlign w:val="center"/>
          </w:tcPr>
          <w:p w:rsidR="00E6680E" w:rsidRPr="00920C60" w:rsidRDefault="00E6680E" w:rsidP="00D26E8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6680E">
              <w:rPr>
                <w:rFonts w:ascii="Times New Roman" w:hAnsi="Times New Roman" w:cs="Times New Roman"/>
                <w:color w:val="000000"/>
              </w:rPr>
              <w:t>10.10.2028</w:t>
            </w:r>
          </w:p>
        </w:tc>
      </w:tr>
      <w:tr w:rsidR="00856A5F" w:rsidTr="00856A5F">
        <w:tc>
          <w:tcPr>
            <w:tcW w:w="786" w:type="dxa"/>
          </w:tcPr>
          <w:p w:rsidR="00856A5F" w:rsidRPr="008D1937" w:rsidRDefault="00856A5F" w:rsidP="008D193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  <w:vAlign w:val="center"/>
          </w:tcPr>
          <w:p w:rsidR="00856A5F" w:rsidRPr="00856A5F" w:rsidRDefault="00856A5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6A5F">
              <w:rPr>
                <w:rFonts w:ascii="Times New Roman" w:hAnsi="Times New Roman" w:cs="Times New Roman"/>
                <w:color w:val="000000"/>
              </w:rPr>
              <w:t>ООО "</w:t>
            </w:r>
            <w:proofErr w:type="spellStart"/>
            <w:r w:rsidRPr="00856A5F">
              <w:rPr>
                <w:rFonts w:ascii="Times New Roman" w:hAnsi="Times New Roman" w:cs="Times New Roman"/>
                <w:color w:val="000000"/>
              </w:rPr>
              <w:t>Рыбинскэнергожелезобетон</w:t>
            </w:r>
            <w:proofErr w:type="spellEnd"/>
            <w:r w:rsidRPr="00856A5F">
              <w:rPr>
                <w:rFonts w:ascii="Times New Roman" w:hAnsi="Times New Roman" w:cs="Times New Roman"/>
                <w:color w:val="000000"/>
              </w:rPr>
              <w:t>"</w:t>
            </w:r>
          </w:p>
        </w:tc>
        <w:tc>
          <w:tcPr>
            <w:tcW w:w="2396" w:type="dxa"/>
            <w:vAlign w:val="center"/>
          </w:tcPr>
          <w:p w:rsidR="00856A5F" w:rsidRPr="00856A5F" w:rsidRDefault="00856A5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6A5F">
              <w:rPr>
                <w:rFonts w:ascii="Times New Roman" w:hAnsi="Times New Roman" w:cs="Times New Roman"/>
                <w:color w:val="000000"/>
              </w:rPr>
              <w:t xml:space="preserve">152959, Ярославская область, </w:t>
            </w:r>
            <w:proofErr w:type="spellStart"/>
            <w:r w:rsidRPr="00856A5F">
              <w:rPr>
                <w:rFonts w:ascii="Times New Roman" w:hAnsi="Times New Roman" w:cs="Times New Roman"/>
                <w:color w:val="000000"/>
              </w:rPr>
              <w:t>м</w:t>
            </w:r>
            <w:proofErr w:type="gramStart"/>
            <w:r w:rsidRPr="00856A5F">
              <w:rPr>
                <w:rFonts w:ascii="Times New Roman" w:hAnsi="Times New Roman" w:cs="Times New Roman"/>
                <w:color w:val="000000"/>
              </w:rPr>
              <w:t>.р</w:t>
            </w:r>
            <w:proofErr w:type="spellEnd"/>
            <w:proofErr w:type="gramEnd"/>
            <w:r w:rsidRPr="00856A5F">
              <w:rPr>
                <w:rFonts w:ascii="Times New Roman" w:hAnsi="Times New Roman" w:cs="Times New Roman"/>
                <w:color w:val="000000"/>
              </w:rPr>
              <w:t xml:space="preserve">-н Рыбинский, </w:t>
            </w:r>
            <w:proofErr w:type="spellStart"/>
            <w:r w:rsidRPr="00856A5F">
              <w:rPr>
                <w:rFonts w:ascii="Times New Roman" w:hAnsi="Times New Roman" w:cs="Times New Roman"/>
                <w:color w:val="000000"/>
              </w:rPr>
              <w:t>с.п</w:t>
            </w:r>
            <w:proofErr w:type="spellEnd"/>
            <w:r w:rsidRPr="00856A5F">
              <w:rPr>
                <w:rFonts w:ascii="Times New Roman" w:hAnsi="Times New Roman" w:cs="Times New Roman"/>
                <w:color w:val="000000"/>
              </w:rPr>
              <w:t xml:space="preserve">. </w:t>
            </w:r>
            <w:proofErr w:type="spellStart"/>
            <w:r w:rsidRPr="00856A5F">
              <w:rPr>
                <w:rFonts w:ascii="Times New Roman" w:hAnsi="Times New Roman" w:cs="Times New Roman"/>
                <w:color w:val="000000"/>
              </w:rPr>
              <w:t>Каменниковское</w:t>
            </w:r>
            <w:proofErr w:type="spellEnd"/>
            <w:r w:rsidRPr="00856A5F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856A5F">
              <w:rPr>
                <w:rFonts w:ascii="Times New Roman" w:hAnsi="Times New Roman" w:cs="Times New Roman"/>
                <w:color w:val="000000"/>
              </w:rPr>
              <w:t>п</w:t>
            </w:r>
            <w:proofErr w:type="gramStart"/>
            <w:r w:rsidRPr="00856A5F">
              <w:rPr>
                <w:rFonts w:ascii="Times New Roman" w:hAnsi="Times New Roman" w:cs="Times New Roman"/>
                <w:color w:val="000000"/>
              </w:rPr>
              <w:t>.К</w:t>
            </w:r>
            <w:proofErr w:type="gramEnd"/>
            <w:r w:rsidRPr="00856A5F">
              <w:rPr>
                <w:rFonts w:ascii="Times New Roman" w:hAnsi="Times New Roman" w:cs="Times New Roman"/>
                <w:color w:val="000000"/>
              </w:rPr>
              <w:t>аменники</w:t>
            </w:r>
            <w:proofErr w:type="spellEnd"/>
            <w:r w:rsidRPr="00856A5F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856A5F">
              <w:rPr>
                <w:rFonts w:ascii="Times New Roman" w:hAnsi="Times New Roman" w:cs="Times New Roman"/>
                <w:color w:val="000000"/>
              </w:rPr>
              <w:t>ул.Заводская</w:t>
            </w:r>
            <w:proofErr w:type="spellEnd"/>
            <w:r w:rsidRPr="00856A5F">
              <w:rPr>
                <w:rFonts w:ascii="Times New Roman" w:hAnsi="Times New Roman" w:cs="Times New Roman"/>
                <w:color w:val="000000"/>
              </w:rPr>
              <w:t>, д.21</w:t>
            </w:r>
            <w:r>
              <w:rPr>
                <w:rFonts w:ascii="Times New Roman" w:hAnsi="Times New Roman" w:cs="Times New Roman"/>
                <w:color w:val="000000"/>
              </w:rPr>
              <w:t xml:space="preserve"> ИНН</w:t>
            </w:r>
            <w:r w:rsidR="005F2E0C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5F2E0C" w:rsidRPr="005F2E0C">
              <w:rPr>
                <w:rFonts w:ascii="Times New Roman" w:hAnsi="Times New Roman" w:cs="Times New Roman"/>
                <w:color w:val="000000"/>
              </w:rPr>
              <w:t>7610056166</w:t>
            </w:r>
          </w:p>
        </w:tc>
        <w:tc>
          <w:tcPr>
            <w:tcW w:w="2077" w:type="dxa"/>
            <w:vAlign w:val="center"/>
          </w:tcPr>
          <w:p w:rsidR="00856A5F" w:rsidRPr="00856A5F" w:rsidRDefault="00856A5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6A5F">
              <w:rPr>
                <w:rFonts w:ascii="Times New Roman" w:hAnsi="Times New Roman" w:cs="Times New Roman"/>
                <w:color w:val="000000"/>
              </w:rPr>
              <w:t>передвижная с переносным комплектом приборов до и выше 1000</w:t>
            </w:r>
            <w:proofErr w:type="gramStart"/>
            <w:r w:rsidRPr="00856A5F">
              <w:rPr>
                <w:rFonts w:ascii="Times New Roman" w:hAnsi="Times New Roman" w:cs="Times New Roman"/>
                <w:color w:val="000000"/>
              </w:rPr>
              <w:t xml:space="preserve"> В</w:t>
            </w:r>
            <w:proofErr w:type="gramEnd"/>
          </w:p>
        </w:tc>
        <w:tc>
          <w:tcPr>
            <w:tcW w:w="1401" w:type="dxa"/>
            <w:vAlign w:val="center"/>
          </w:tcPr>
          <w:p w:rsidR="00856A5F" w:rsidRPr="00856A5F" w:rsidRDefault="00856A5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6A5F">
              <w:rPr>
                <w:rFonts w:ascii="Times New Roman" w:hAnsi="Times New Roman" w:cs="Times New Roman"/>
                <w:color w:val="000000"/>
              </w:rPr>
              <w:t>10.3-212-132 от 14.10.2025</w:t>
            </w:r>
          </w:p>
        </w:tc>
        <w:tc>
          <w:tcPr>
            <w:tcW w:w="1311" w:type="dxa"/>
            <w:vAlign w:val="center"/>
          </w:tcPr>
          <w:p w:rsidR="00856A5F" w:rsidRPr="00856A5F" w:rsidRDefault="00856A5F" w:rsidP="00856A5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6A5F">
              <w:rPr>
                <w:rFonts w:ascii="Times New Roman" w:hAnsi="Times New Roman" w:cs="Times New Roman"/>
                <w:color w:val="000000"/>
              </w:rPr>
              <w:t>15.10.2028</w:t>
            </w:r>
          </w:p>
        </w:tc>
      </w:tr>
      <w:tr w:rsidR="00856A5F" w:rsidTr="00856A5F">
        <w:tc>
          <w:tcPr>
            <w:tcW w:w="786" w:type="dxa"/>
          </w:tcPr>
          <w:p w:rsidR="00856A5F" w:rsidRPr="008D1937" w:rsidRDefault="00856A5F" w:rsidP="008D193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  <w:vAlign w:val="center"/>
          </w:tcPr>
          <w:p w:rsidR="00856A5F" w:rsidRPr="00856A5F" w:rsidRDefault="00856A5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6A5F">
              <w:rPr>
                <w:rFonts w:ascii="Times New Roman" w:hAnsi="Times New Roman" w:cs="Times New Roman"/>
                <w:color w:val="000000"/>
              </w:rPr>
              <w:t>ООО "</w:t>
            </w:r>
            <w:proofErr w:type="spellStart"/>
            <w:r w:rsidRPr="00856A5F">
              <w:rPr>
                <w:rFonts w:ascii="Times New Roman" w:hAnsi="Times New Roman" w:cs="Times New Roman"/>
                <w:color w:val="000000"/>
              </w:rPr>
              <w:t>Рыбинскэнергожелезобетон</w:t>
            </w:r>
            <w:proofErr w:type="spellEnd"/>
            <w:r w:rsidRPr="00856A5F">
              <w:rPr>
                <w:rFonts w:ascii="Times New Roman" w:hAnsi="Times New Roman" w:cs="Times New Roman"/>
                <w:color w:val="000000"/>
              </w:rPr>
              <w:t>"</w:t>
            </w:r>
          </w:p>
        </w:tc>
        <w:tc>
          <w:tcPr>
            <w:tcW w:w="2396" w:type="dxa"/>
            <w:vAlign w:val="center"/>
          </w:tcPr>
          <w:p w:rsidR="00856A5F" w:rsidRPr="00856A5F" w:rsidRDefault="00856A5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6A5F">
              <w:rPr>
                <w:rFonts w:ascii="Times New Roman" w:hAnsi="Times New Roman" w:cs="Times New Roman"/>
                <w:color w:val="000000"/>
              </w:rPr>
              <w:t xml:space="preserve">152959, Ярославская область, </w:t>
            </w:r>
            <w:proofErr w:type="spellStart"/>
            <w:r w:rsidRPr="00856A5F">
              <w:rPr>
                <w:rFonts w:ascii="Times New Roman" w:hAnsi="Times New Roman" w:cs="Times New Roman"/>
                <w:color w:val="000000"/>
              </w:rPr>
              <w:t>м</w:t>
            </w:r>
            <w:proofErr w:type="gramStart"/>
            <w:r w:rsidRPr="00856A5F">
              <w:rPr>
                <w:rFonts w:ascii="Times New Roman" w:hAnsi="Times New Roman" w:cs="Times New Roman"/>
                <w:color w:val="000000"/>
              </w:rPr>
              <w:t>.р</w:t>
            </w:r>
            <w:proofErr w:type="spellEnd"/>
            <w:proofErr w:type="gramEnd"/>
            <w:r w:rsidRPr="00856A5F">
              <w:rPr>
                <w:rFonts w:ascii="Times New Roman" w:hAnsi="Times New Roman" w:cs="Times New Roman"/>
                <w:color w:val="000000"/>
              </w:rPr>
              <w:t xml:space="preserve">-н Рыбинский, </w:t>
            </w:r>
            <w:proofErr w:type="spellStart"/>
            <w:r w:rsidRPr="00856A5F">
              <w:rPr>
                <w:rFonts w:ascii="Times New Roman" w:hAnsi="Times New Roman" w:cs="Times New Roman"/>
                <w:color w:val="000000"/>
              </w:rPr>
              <w:t>с.п</w:t>
            </w:r>
            <w:proofErr w:type="spellEnd"/>
            <w:r w:rsidRPr="00856A5F">
              <w:rPr>
                <w:rFonts w:ascii="Times New Roman" w:hAnsi="Times New Roman" w:cs="Times New Roman"/>
                <w:color w:val="000000"/>
              </w:rPr>
              <w:t xml:space="preserve">. </w:t>
            </w:r>
            <w:proofErr w:type="spellStart"/>
            <w:r w:rsidRPr="00856A5F">
              <w:rPr>
                <w:rFonts w:ascii="Times New Roman" w:hAnsi="Times New Roman" w:cs="Times New Roman"/>
                <w:color w:val="000000"/>
              </w:rPr>
              <w:t>Каменниковское</w:t>
            </w:r>
            <w:proofErr w:type="spellEnd"/>
            <w:r w:rsidRPr="00856A5F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856A5F">
              <w:rPr>
                <w:rFonts w:ascii="Times New Roman" w:hAnsi="Times New Roman" w:cs="Times New Roman"/>
                <w:color w:val="000000"/>
              </w:rPr>
              <w:t>п</w:t>
            </w:r>
            <w:proofErr w:type="gramStart"/>
            <w:r w:rsidRPr="00856A5F">
              <w:rPr>
                <w:rFonts w:ascii="Times New Roman" w:hAnsi="Times New Roman" w:cs="Times New Roman"/>
                <w:color w:val="000000"/>
              </w:rPr>
              <w:t>.К</w:t>
            </w:r>
            <w:proofErr w:type="gramEnd"/>
            <w:r w:rsidRPr="00856A5F">
              <w:rPr>
                <w:rFonts w:ascii="Times New Roman" w:hAnsi="Times New Roman" w:cs="Times New Roman"/>
                <w:color w:val="000000"/>
              </w:rPr>
              <w:t>аменники</w:t>
            </w:r>
            <w:proofErr w:type="spellEnd"/>
            <w:r w:rsidRPr="00856A5F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856A5F">
              <w:rPr>
                <w:rFonts w:ascii="Times New Roman" w:hAnsi="Times New Roman" w:cs="Times New Roman"/>
                <w:color w:val="000000"/>
              </w:rPr>
              <w:t>ул.Заводская</w:t>
            </w:r>
            <w:proofErr w:type="spellEnd"/>
            <w:r w:rsidRPr="00856A5F">
              <w:rPr>
                <w:rFonts w:ascii="Times New Roman" w:hAnsi="Times New Roman" w:cs="Times New Roman"/>
                <w:color w:val="000000"/>
              </w:rPr>
              <w:t>, д.21</w:t>
            </w:r>
            <w:r>
              <w:rPr>
                <w:rFonts w:ascii="Times New Roman" w:hAnsi="Times New Roman" w:cs="Times New Roman"/>
                <w:color w:val="000000"/>
              </w:rPr>
              <w:t xml:space="preserve"> ИНН</w:t>
            </w:r>
            <w:r w:rsidR="00E12E6C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E12E6C" w:rsidRPr="00E12E6C">
              <w:rPr>
                <w:rFonts w:ascii="Times New Roman" w:hAnsi="Times New Roman" w:cs="Times New Roman"/>
                <w:color w:val="000000"/>
              </w:rPr>
              <w:t>7603026347</w:t>
            </w:r>
          </w:p>
        </w:tc>
        <w:tc>
          <w:tcPr>
            <w:tcW w:w="2077" w:type="dxa"/>
            <w:vAlign w:val="center"/>
          </w:tcPr>
          <w:p w:rsidR="00856A5F" w:rsidRPr="00856A5F" w:rsidRDefault="00856A5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6A5F">
              <w:rPr>
                <w:rFonts w:ascii="Times New Roman" w:hAnsi="Times New Roman" w:cs="Times New Roman"/>
                <w:color w:val="000000"/>
              </w:rPr>
              <w:t>стационарная до и выше 1000</w:t>
            </w:r>
            <w:proofErr w:type="gramStart"/>
            <w:r w:rsidRPr="00856A5F">
              <w:rPr>
                <w:rFonts w:ascii="Times New Roman" w:hAnsi="Times New Roman" w:cs="Times New Roman"/>
                <w:color w:val="000000"/>
              </w:rPr>
              <w:t xml:space="preserve"> В</w:t>
            </w:r>
            <w:proofErr w:type="gramEnd"/>
          </w:p>
        </w:tc>
        <w:tc>
          <w:tcPr>
            <w:tcW w:w="1401" w:type="dxa"/>
            <w:vAlign w:val="center"/>
          </w:tcPr>
          <w:p w:rsidR="00856A5F" w:rsidRPr="00856A5F" w:rsidRDefault="00856A5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6A5F">
              <w:rPr>
                <w:rFonts w:ascii="Times New Roman" w:hAnsi="Times New Roman" w:cs="Times New Roman"/>
                <w:color w:val="000000"/>
              </w:rPr>
              <w:t>10.3-212-133 от 14.10.2025</w:t>
            </w:r>
          </w:p>
        </w:tc>
        <w:tc>
          <w:tcPr>
            <w:tcW w:w="1311" w:type="dxa"/>
            <w:vAlign w:val="center"/>
          </w:tcPr>
          <w:p w:rsidR="00856A5F" w:rsidRPr="00856A5F" w:rsidRDefault="00856A5F" w:rsidP="00856A5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6A5F">
              <w:rPr>
                <w:rFonts w:ascii="Times New Roman" w:hAnsi="Times New Roman" w:cs="Times New Roman"/>
                <w:color w:val="000000"/>
              </w:rPr>
              <w:t>15.10.2028</w:t>
            </w:r>
          </w:p>
        </w:tc>
      </w:tr>
      <w:tr w:rsidR="00856A5F" w:rsidTr="00856A5F">
        <w:tc>
          <w:tcPr>
            <w:tcW w:w="786" w:type="dxa"/>
          </w:tcPr>
          <w:p w:rsidR="00856A5F" w:rsidRPr="008D1937" w:rsidRDefault="00856A5F" w:rsidP="008D193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  <w:vAlign w:val="center"/>
          </w:tcPr>
          <w:p w:rsidR="00856A5F" w:rsidRPr="00856A5F" w:rsidRDefault="00856A5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856A5F">
              <w:rPr>
                <w:rFonts w:ascii="Times New Roman" w:hAnsi="Times New Roman" w:cs="Times New Roman"/>
                <w:color w:val="000000"/>
              </w:rPr>
              <w:t>ПАО</w:t>
            </w:r>
            <w:proofErr w:type="spellEnd"/>
            <w:r w:rsidRPr="00856A5F">
              <w:rPr>
                <w:rFonts w:ascii="Times New Roman" w:hAnsi="Times New Roman" w:cs="Times New Roman"/>
                <w:color w:val="000000"/>
              </w:rPr>
              <w:t xml:space="preserve"> "</w:t>
            </w:r>
            <w:proofErr w:type="spellStart"/>
            <w:r w:rsidRPr="00856A5F">
              <w:rPr>
                <w:rFonts w:ascii="Times New Roman" w:hAnsi="Times New Roman" w:cs="Times New Roman"/>
                <w:color w:val="000000"/>
              </w:rPr>
              <w:t>Россети</w:t>
            </w:r>
            <w:proofErr w:type="spellEnd"/>
            <w:r w:rsidRPr="00856A5F">
              <w:rPr>
                <w:rFonts w:ascii="Times New Roman" w:hAnsi="Times New Roman" w:cs="Times New Roman"/>
                <w:color w:val="000000"/>
              </w:rPr>
              <w:t>-Центр</w:t>
            </w:r>
            <w:proofErr w:type="gramStart"/>
            <w:r w:rsidRPr="00856A5F">
              <w:rPr>
                <w:rFonts w:ascii="Times New Roman" w:hAnsi="Times New Roman" w:cs="Times New Roman"/>
                <w:color w:val="000000"/>
              </w:rPr>
              <w:t>"-</w:t>
            </w:r>
            <w:proofErr w:type="gramEnd"/>
            <w:r w:rsidRPr="00856A5F">
              <w:rPr>
                <w:rFonts w:ascii="Times New Roman" w:hAnsi="Times New Roman" w:cs="Times New Roman"/>
                <w:color w:val="000000"/>
              </w:rPr>
              <w:t xml:space="preserve">"Ярэнерго" </w:t>
            </w:r>
            <w:proofErr w:type="spellStart"/>
            <w:r w:rsidRPr="00856A5F">
              <w:rPr>
                <w:rFonts w:ascii="Times New Roman" w:hAnsi="Times New Roman" w:cs="Times New Roman"/>
                <w:color w:val="000000"/>
              </w:rPr>
              <w:t>Мышкинский</w:t>
            </w:r>
            <w:proofErr w:type="spellEnd"/>
            <w:r w:rsidRPr="00856A5F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56A5F">
              <w:rPr>
                <w:rFonts w:ascii="Times New Roman" w:hAnsi="Times New Roman" w:cs="Times New Roman"/>
                <w:color w:val="000000"/>
              </w:rPr>
              <w:t>РЭС</w:t>
            </w:r>
            <w:proofErr w:type="spellEnd"/>
          </w:p>
        </w:tc>
        <w:tc>
          <w:tcPr>
            <w:tcW w:w="2396" w:type="dxa"/>
            <w:vAlign w:val="center"/>
          </w:tcPr>
          <w:p w:rsidR="00856A5F" w:rsidRPr="00856A5F" w:rsidRDefault="00856A5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6A5F">
              <w:rPr>
                <w:rFonts w:ascii="Times New Roman" w:hAnsi="Times New Roman" w:cs="Times New Roman"/>
                <w:color w:val="000000"/>
              </w:rPr>
              <w:t xml:space="preserve">152730, Ярославская область, </w:t>
            </w:r>
            <w:proofErr w:type="spellStart"/>
            <w:r w:rsidRPr="00856A5F">
              <w:rPr>
                <w:rFonts w:ascii="Times New Roman" w:hAnsi="Times New Roman" w:cs="Times New Roman"/>
                <w:color w:val="000000"/>
              </w:rPr>
              <w:t>г</w:t>
            </w:r>
            <w:proofErr w:type="gramStart"/>
            <w:r w:rsidRPr="00856A5F">
              <w:rPr>
                <w:rFonts w:ascii="Times New Roman" w:hAnsi="Times New Roman" w:cs="Times New Roman"/>
                <w:color w:val="000000"/>
              </w:rPr>
              <w:t>.М</w:t>
            </w:r>
            <w:proofErr w:type="gramEnd"/>
            <w:r w:rsidRPr="00856A5F">
              <w:rPr>
                <w:rFonts w:ascii="Times New Roman" w:hAnsi="Times New Roman" w:cs="Times New Roman"/>
                <w:color w:val="000000"/>
              </w:rPr>
              <w:t>ышкин</w:t>
            </w:r>
            <w:proofErr w:type="spellEnd"/>
            <w:r w:rsidRPr="00856A5F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856A5F">
              <w:rPr>
                <w:rFonts w:ascii="Times New Roman" w:hAnsi="Times New Roman" w:cs="Times New Roman"/>
                <w:color w:val="000000"/>
              </w:rPr>
              <w:t>ул.Энергетиков</w:t>
            </w:r>
            <w:proofErr w:type="spellEnd"/>
            <w:r w:rsidRPr="00856A5F">
              <w:rPr>
                <w:rFonts w:ascii="Times New Roman" w:hAnsi="Times New Roman" w:cs="Times New Roman"/>
                <w:color w:val="000000"/>
              </w:rPr>
              <w:t>, д.5а</w:t>
            </w:r>
            <w:r>
              <w:rPr>
                <w:rFonts w:ascii="Times New Roman" w:hAnsi="Times New Roman" w:cs="Times New Roman"/>
                <w:color w:val="000000"/>
              </w:rPr>
              <w:t xml:space="preserve"> ИНН</w:t>
            </w:r>
            <w:r w:rsidR="000E3CD1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0E3CD1" w:rsidRPr="000E3CD1">
              <w:rPr>
                <w:rFonts w:ascii="Times New Roman" w:hAnsi="Times New Roman" w:cs="Times New Roman"/>
                <w:color w:val="000000"/>
              </w:rPr>
              <w:t>6901067107</w:t>
            </w:r>
          </w:p>
        </w:tc>
        <w:tc>
          <w:tcPr>
            <w:tcW w:w="2077" w:type="dxa"/>
            <w:vAlign w:val="center"/>
          </w:tcPr>
          <w:p w:rsidR="00856A5F" w:rsidRPr="00856A5F" w:rsidRDefault="00856A5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6A5F">
              <w:rPr>
                <w:rFonts w:ascii="Times New Roman" w:hAnsi="Times New Roman" w:cs="Times New Roman"/>
                <w:color w:val="000000"/>
              </w:rPr>
              <w:t>передвижная с переносным комплектом приборов до и выше 1000</w:t>
            </w:r>
            <w:proofErr w:type="gramStart"/>
            <w:r w:rsidRPr="00856A5F">
              <w:rPr>
                <w:rFonts w:ascii="Times New Roman" w:hAnsi="Times New Roman" w:cs="Times New Roman"/>
                <w:color w:val="000000"/>
              </w:rPr>
              <w:t xml:space="preserve"> В</w:t>
            </w:r>
            <w:proofErr w:type="gramEnd"/>
          </w:p>
        </w:tc>
        <w:tc>
          <w:tcPr>
            <w:tcW w:w="1401" w:type="dxa"/>
            <w:vAlign w:val="center"/>
          </w:tcPr>
          <w:p w:rsidR="00856A5F" w:rsidRPr="00856A5F" w:rsidRDefault="00856A5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6A5F">
              <w:rPr>
                <w:rFonts w:ascii="Times New Roman" w:hAnsi="Times New Roman" w:cs="Times New Roman"/>
                <w:color w:val="000000"/>
              </w:rPr>
              <w:t>10.3-212-134 от 20.10.2025</w:t>
            </w:r>
          </w:p>
        </w:tc>
        <w:tc>
          <w:tcPr>
            <w:tcW w:w="1311" w:type="dxa"/>
            <w:vAlign w:val="center"/>
          </w:tcPr>
          <w:p w:rsidR="00856A5F" w:rsidRPr="00856A5F" w:rsidRDefault="00856A5F" w:rsidP="00856A5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6A5F">
              <w:rPr>
                <w:rFonts w:ascii="Times New Roman" w:hAnsi="Times New Roman" w:cs="Times New Roman"/>
                <w:color w:val="000000"/>
              </w:rPr>
              <w:t>21.10.2028</w:t>
            </w:r>
          </w:p>
        </w:tc>
      </w:tr>
      <w:tr w:rsidR="00856A5F" w:rsidTr="00856A5F">
        <w:tc>
          <w:tcPr>
            <w:tcW w:w="786" w:type="dxa"/>
          </w:tcPr>
          <w:p w:rsidR="00856A5F" w:rsidRPr="008D1937" w:rsidRDefault="00856A5F" w:rsidP="008D193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  <w:vAlign w:val="center"/>
          </w:tcPr>
          <w:p w:rsidR="00856A5F" w:rsidRPr="00856A5F" w:rsidRDefault="00856A5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6A5F">
              <w:rPr>
                <w:rFonts w:ascii="Times New Roman" w:hAnsi="Times New Roman" w:cs="Times New Roman"/>
                <w:color w:val="000000"/>
              </w:rPr>
              <w:t>АО "Газпром газораспределение Ярославль"</w:t>
            </w:r>
          </w:p>
        </w:tc>
        <w:tc>
          <w:tcPr>
            <w:tcW w:w="2396" w:type="dxa"/>
            <w:vAlign w:val="center"/>
          </w:tcPr>
          <w:p w:rsidR="00856A5F" w:rsidRPr="00856A5F" w:rsidRDefault="00856A5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6A5F">
              <w:rPr>
                <w:rFonts w:ascii="Times New Roman" w:hAnsi="Times New Roman" w:cs="Times New Roman"/>
                <w:color w:val="000000"/>
              </w:rPr>
              <w:t xml:space="preserve">150007, </w:t>
            </w:r>
            <w:proofErr w:type="spellStart"/>
            <w:r w:rsidRPr="00856A5F">
              <w:rPr>
                <w:rFonts w:ascii="Times New Roman" w:hAnsi="Times New Roman" w:cs="Times New Roman"/>
                <w:color w:val="000000"/>
              </w:rPr>
              <w:t>г</w:t>
            </w:r>
            <w:proofErr w:type="gramStart"/>
            <w:r w:rsidRPr="00856A5F">
              <w:rPr>
                <w:rFonts w:ascii="Times New Roman" w:hAnsi="Times New Roman" w:cs="Times New Roman"/>
                <w:color w:val="000000"/>
              </w:rPr>
              <w:t>.Я</w:t>
            </w:r>
            <w:proofErr w:type="gramEnd"/>
            <w:r w:rsidRPr="00856A5F">
              <w:rPr>
                <w:rFonts w:ascii="Times New Roman" w:hAnsi="Times New Roman" w:cs="Times New Roman"/>
                <w:color w:val="000000"/>
              </w:rPr>
              <w:t>рославль</w:t>
            </w:r>
            <w:proofErr w:type="spellEnd"/>
            <w:r w:rsidRPr="00856A5F">
              <w:rPr>
                <w:rFonts w:ascii="Times New Roman" w:hAnsi="Times New Roman" w:cs="Times New Roman"/>
                <w:color w:val="000000"/>
              </w:rPr>
              <w:t>, проезд Связистов д.5</w:t>
            </w:r>
            <w:r>
              <w:rPr>
                <w:rFonts w:ascii="Times New Roman" w:hAnsi="Times New Roman" w:cs="Times New Roman"/>
                <w:color w:val="000000"/>
              </w:rPr>
              <w:t xml:space="preserve"> ИНН</w:t>
            </w:r>
            <w:r w:rsidR="00FB72E4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FB72E4" w:rsidRPr="00FB72E4">
              <w:rPr>
                <w:rFonts w:ascii="Times New Roman" w:hAnsi="Times New Roman" w:cs="Times New Roman"/>
                <w:color w:val="000000"/>
              </w:rPr>
              <w:t>7604012347</w:t>
            </w:r>
          </w:p>
        </w:tc>
        <w:tc>
          <w:tcPr>
            <w:tcW w:w="2077" w:type="dxa"/>
            <w:vAlign w:val="center"/>
          </w:tcPr>
          <w:p w:rsidR="00856A5F" w:rsidRPr="00856A5F" w:rsidRDefault="00856A5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6A5F">
              <w:rPr>
                <w:rFonts w:ascii="Times New Roman" w:hAnsi="Times New Roman" w:cs="Times New Roman"/>
                <w:color w:val="000000"/>
              </w:rPr>
              <w:t>передвижная с переносным комплектом приборов до и выше 1000</w:t>
            </w:r>
            <w:proofErr w:type="gramStart"/>
            <w:r w:rsidRPr="00856A5F">
              <w:rPr>
                <w:rFonts w:ascii="Times New Roman" w:hAnsi="Times New Roman" w:cs="Times New Roman"/>
                <w:color w:val="000000"/>
              </w:rPr>
              <w:t xml:space="preserve"> В</w:t>
            </w:r>
            <w:proofErr w:type="gramEnd"/>
          </w:p>
        </w:tc>
        <w:tc>
          <w:tcPr>
            <w:tcW w:w="1401" w:type="dxa"/>
            <w:vAlign w:val="center"/>
          </w:tcPr>
          <w:p w:rsidR="00856A5F" w:rsidRPr="00856A5F" w:rsidRDefault="00856A5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6A5F">
              <w:rPr>
                <w:rFonts w:ascii="Times New Roman" w:hAnsi="Times New Roman" w:cs="Times New Roman"/>
                <w:color w:val="000000"/>
              </w:rPr>
              <w:t>10.3-212-135 от 23.10.2025</w:t>
            </w:r>
          </w:p>
        </w:tc>
        <w:tc>
          <w:tcPr>
            <w:tcW w:w="1311" w:type="dxa"/>
            <w:vAlign w:val="center"/>
          </w:tcPr>
          <w:p w:rsidR="00856A5F" w:rsidRPr="00856A5F" w:rsidRDefault="00856A5F" w:rsidP="00856A5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6A5F">
              <w:rPr>
                <w:rFonts w:ascii="Times New Roman" w:hAnsi="Times New Roman" w:cs="Times New Roman"/>
                <w:color w:val="000000"/>
              </w:rPr>
              <w:t>24.10.2028</w:t>
            </w:r>
          </w:p>
        </w:tc>
      </w:tr>
      <w:tr w:rsidR="00856A5F" w:rsidTr="00856A5F">
        <w:tc>
          <w:tcPr>
            <w:tcW w:w="786" w:type="dxa"/>
          </w:tcPr>
          <w:p w:rsidR="00856A5F" w:rsidRPr="008D1937" w:rsidRDefault="00856A5F" w:rsidP="008D193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  <w:vAlign w:val="center"/>
          </w:tcPr>
          <w:p w:rsidR="00856A5F" w:rsidRPr="00856A5F" w:rsidRDefault="00856A5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856A5F">
              <w:rPr>
                <w:rFonts w:ascii="Times New Roman" w:hAnsi="Times New Roman" w:cs="Times New Roman"/>
                <w:color w:val="000000"/>
              </w:rPr>
              <w:t>ПАО</w:t>
            </w:r>
            <w:proofErr w:type="spellEnd"/>
            <w:r w:rsidRPr="00856A5F">
              <w:rPr>
                <w:rFonts w:ascii="Times New Roman" w:hAnsi="Times New Roman" w:cs="Times New Roman"/>
                <w:color w:val="000000"/>
              </w:rPr>
              <w:t xml:space="preserve"> "</w:t>
            </w:r>
            <w:proofErr w:type="spellStart"/>
            <w:r w:rsidRPr="00856A5F">
              <w:rPr>
                <w:rFonts w:ascii="Times New Roman" w:hAnsi="Times New Roman" w:cs="Times New Roman"/>
                <w:color w:val="000000"/>
              </w:rPr>
              <w:t>Россети</w:t>
            </w:r>
            <w:proofErr w:type="spellEnd"/>
            <w:r w:rsidRPr="00856A5F">
              <w:rPr>
                <w:rFonts w:ascii="Times New Roman" w:hAnsi="Times New Roman" w:cs="Times New Roman"/>
                <w:color w:val="000000"/>
              </w:rPr>
              <w:t>-Центр</w:t>
            </w:r>
            <w:proofErr w:type="gramStart"/>
            <w:r w:rsidRPr="00856A5F">
              <w:rPr>
                <w:rFonts w:ascii="Times New Roman" w:hAnsi="Times New Roman" w:cs="Times New Roman"/>
                <w:color w:val="000000"/>
              </w:rPr>
              <w:t>"-</w:t>
            </w:r>
            <w:proofErr w:type="gramEnd"/>
            <w:r w:rsidRPr="00856A5F">
              <w:rPr>
                <w:rFonts w:ascii="Times New Roman" w:hAnsi="Times New Roman" w:cs="Times New Roman"/>
                <w:color w:val="000000"/>
              </w:rPr>
              <w:t xml:space="preserve">"Ярэнерго" Ярославский </w:t>
            </w:r>
            <w:proofErr w:type="spellStart"/>
            <w:r w:rsidRPr="00856A5F">
              <w:rPr>
                <w:rFonts w:ascii="Times New Roman" w:hAnsi="Times New Roman" w:cs="Times New Roman"/>
                <w:color w:val="000000"/>
              </w:rPr>
              <w:t>РЭС</w:t>
            </w:r>
            <w:proofErr w:type="spellEnd"/>
          </w:p>
        </w:tc>
        <w:tc>
          <w:tcPr>
            <w:tcW w:w="2396" w:type="dxa"/>
            <w:vAlign w:val="center"/>
          </w:tcPr>
          <w:p w:rsidR="00856A5F" w:rsidRPr="00856A5F" w:rsidRDefault="00856A5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6A5F">
              <w:rPr>
                <w:rFonts w:ascii="Times New Roman" w:hAnsi="Times New Roman" w:cs="Times New Roman"/>
                <w:color w:val="000000"/>
              </w:rPr>
              <w:t xml:space="preserve">152070, Ярославская область, </w:t>
            </w:r>
            <w:proofErr w:type="spellStart"/>
            <w:r w:rsidRPr="00856A5F">
              <w:rPr>
                <w:rFonts w:ascii="Times New Roman" w:hAnsi="Times New Roman" w:cs="Times New Roman"/>
                <w:color w:val="000000"/>
              </w:rPr>
              <w:t>г</w:t>
            </w:r>
            <w:proofErr w:type="gramStart"/>
            <w:r w:rsidRPr="00856A5F">
              <w:rPr>
                <w:rFonts w:ascii="Times New Roman" w:hAnsi="Times New Roman" w:cs="Times New Roman"/>
                <w:color w:val="000000"/>
              </w:rPr>
              <w:t>.Я</w:t>
            </w:r>
            <w:proofErr w:type="gramEnd"/>
            <w:r w:rsidRPr="00856A5F">
              <w:rPr>
                <w:rFonts w:ascii="Times New Roman" w:hAnsi="Times New Roman" w:cs="Times New Roman"/>
                <w:color w:val="000000"/>
              </w:rPr>
              <w:t>рославль</w:t>
            </w:r>
            <w:proofErr w:type="spellEnd"/>
            <w:r w:rsidRPr="00856A5F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856A5F">
              <w:rPr>
                <w:rFonts w:ascii="Times New Roman" w:hAnsi="Times New Roman" w:cs="Times New Roman"/>
                <w:color w:val="000000"/>
              </w:rPr>
              <w:t>ул.Стачек</w:t>
            </w:r>
            <w:proofErr w:type="spellEnd"/>
            <w:r w:rsidRPr="00856A5F">
              <w:rPr>
                <w:rFonts w:ascii="Times New Roman" w:hAnsi="Times New Roman" w:cs="Times New Roman"/>
                <w:color w:val="000000"/>
              </w:rPr>
              <w:t>, д.60а</w:t>
            </w:r>
            <w:r>
              <w:rPr>
                <w:rFonts w:ascii="Times New Roman" w:hAnsi="Times New Roman" w:cs="Times New Roman"/>
                <w:color w:val="000000"/>
              </w:rPr>
              <w:t xml:space="preserve"> ИНН</w:t>
            </w:r>
            <w:r w:rsidR="00FB72E4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FB72E4" w:rsidRPr="00FB72E4">
              <w:rPr>
                <w:rFonts w:ascii="Times New Roman" w:hAnsi="Times New Roman" w:cs="Times New Roman"/>
                <w:color w:val="000000"/>
              </w:rPr>
              <w:t>6901067107</w:t>
            </w:r>
            <w:bookmarkStart w:id="0" w:name="_GoBack"/>
            <w:bookmarkEnd w:id="0"/>
          </w:p>
        </w:tc>
        <w:tc>
          <w:tcPr>
            <w:tcW w:w="2077" w:type="dxa"/>
            <w:vAlign w:val="center"/>
          </w:tcPr>
          <w:p w:rsidR="00856A5F" w:rsidRPr="00856A5F" w:rsidRDefault="00856A5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6A5F">
              <w:rPr>
                <w:rFonts w:ascii="Times New Roman" w:hAnsi="Times New Roman" w:cs="Times New Roman"/>
                <w:color w:val="000000"/>
              </w:rPr>
              <w:t>передвижная с переносным комплектом приборов до и выше 1000</w:t>
            </w:r>
            <w:proofErr w:type="gramStart"/>
            <w:r w:rsidRPr="00856A5F">
              <w:rPr>
                <w:rFonts w:ascii="Times New Roman" w:hAnsi="Times New Roman" w:cs="Times New Roman"/>
                <w:color w:val="000000"/>
              </w:rPr>
              <w:t xml:space="preserve"> В</w:t>
            </w:r>
            <w:proofErr w:type="gramEnd"/>
          </w:p>
        </w:tc>
        <w:tc>
          <w:tcPr>
            <w:tcW w:w="1401" w:type="dxa"/>
            <w:vAlign w:val="center"/>
          </w:tcPr>
          <w:p w:rsidR="00856A5F" w:rsidRPr="00856A5F" w:rsidRDefault="00856A5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6A5F">
              <w:rPr>
                <w:rFonts w:ascii="Times New Roman" w:hAnsi="Times New Roman" w:cs="Times New Roman"/>
                <w:color w:val="000000"/>
              </w:rPr>
              <w:t>10.3-212-136 от 31.10.2025</w:t>
            </w:r>
          </w:p>
        </w:tc>
        <w:tc>
          <w:tcPr>
            <w:tcW w:w="1311" w:type="dxa"/>
            <w:vAlign w:val="center"/>
          </w:tcPr>
          <w:p w:rsidR="00856A5F" w:rsidRPr="00856A5F" w:rsidRDefault="00856A5F" w:rsidP="00856A5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6A5F">
              <w:rPr>
                <w:rFonts w:ascii="Times New Roman" w:hAnsi="Times New Roman" w:cs="Times New Roman"/>
                <w:color w:val="000000"/>
              </w:rPr>
              <w:t>01.11.2028</w:t>
            </w:r>
          </w:p>
        </w:tc>
      </w:tr>
    </w:tbl>
    <w:p w:rsidR="00D06038" w:rsidRDefault="00D06038" w:rsidP="000C6D78">
      <w:pPr>
        <w:rPr>
          <w:rFonts w:ascii="Times New Roman" w:hAnsi="Times New Roman" w:cs="Times New Roman"/>
          <w:sz w:val="28"/>
          <w:szCs w:val="28"/>
        </w:rPr>
      </w:pPr>
    </w:p>
    <w:sectPr w:rsidR="00D060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B2610D"/>
    <w:multiLevelType w:val="hybridMultilevel"/>
    <w:tmpl w:val="0DF4AD8C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2126"/>
    <w:rsid w:val="00006C04"/>
    <w:rsid w:val="000119AC"/>
    <w:rsid w:val="00022CE1"/>
    <w:rsid w:val="0002460D"/>
    <w:rsid w:val="00024F16"/>
    <w:rsid w:val="00043314"/>
    <w:rsid w:val="000463FF"/>
    <w:rsid w:val="0005344D"/>
    <w:rsid w:val="000555EA"/>
    <w:rsid w:val="00090DF7"/>
    <w:rsid w:val="000935C2"/>
    <w:rsid w:val="000A2AA6"/>
    <w:rsid w:val="000B7074"/>
    <w:rsid w:val="000C0194"/>
    <w:rsid w:val="000C3D6D"/>
    <w:rsid w:val="000C6D78"/>
    <w:rsid w:val="000D6432"/>
    <w:rsid w:val="000E202D"/>
    <w:rsid w:val="000E3CD1"/>
    <w:rsid w:val="000F53F7"/>
    <w:rsid w:val="001043C7"/>
    <w:rsid w:val="00105EF6"/>
    <w:rsid w:val="001062E5"/>
    <w:rsid w:val="001127AE"/>
    <w:rsid w:val="00114BC1"/>
    <w:rsid w:val="00114C39"/>
    <w:rsid w:val="00137A06"/>
    <w:rsid w:val="001440B6"/>
    <w:rsid w:val="001539EB"/>
    <w:rsid w:val="0016747D"/>
    <w:rsid w:val="00194963"/>
    <w:rsid w:val="0019799C"/>
    <w:rsid w:val="001A2E33"/>
    <w:rsid w:val="001A426E"/>
    <w:rsid w:val="001B07D2"/>
    <w:rsid w:val="001C783D"/>
    <w:rsid w:val="001E32B4"/>
    <w:rsid w:val="001E5F3D"/>
    <w:rsid w:val="001E5F74"/>
    <w:rsid w:val="001F4D66"/>
    <w:rsid w:val="001F5FFE"/>
    <w:rsid w:val="002014C1"/>
    <w:rsid w:val="0020217D"/>
    <w:rsid w:val="002036F4"/>
    <w:rsid w:val="00210EC7"/>
    <w:rsid w:val="00232EBE"/>
    <w:rsid w:val="002338F5"/>
    <w:rsid w:val="00233E5F"/>
    <w:rsid w:val="00236D76"/>
    <w:rsid w:val="002525CB"/>
    <w:rsid w:val="00264899"/>
    <w:rsid w:val="00280216"/>
    <w:rsid w:val="0028755A"/>
    <w:rsid w:val="0029111B"/>
    <w:rsid w:val="00294EB9"/>
    <w:rsid w:val="002A01D5"/>
    <w:rsid w:val="002A0C0E"/>
    <w:rsid w:val="002C6334"/>
    <w:rsid w:val="002D1CC8"/>
    <w:rsid w:val="002D5BAE"/>
    <w:rsid w:val="002D7FB9"/>
    <w:rsid w:val="002F1D8A"/>
    <w:rsid w:val="0030056C"/>
    <w:rsid w:val="00307D37"/>
    <w:rsid w:val="00311989"/>
    <w:rsid w:val="00337B56"/>
    <w:rsid w:val="00343F2D"/>
    <w:rsid w:val="00345009"/>
    <w:rsid w:val="00353E98"/>
    <w:rsid w:val="00363237"/>
    <w:rsid w:val="0037371D"/>
    <w:rsid w:val="00375101"/>
    <w:rsid w:val="00384BF4"/>
    <w:rsid w:val="0038615B"/>
    <w:rsid w:val="0038728B"/>
    <w:rsid w:val="00390145"/>
    <w:rsid w:val="003D1262"/>
    <w:rsid w:val="003D6952"/>
    <w:rsid w:val="003D7BF7"/>
    <w:rsid w:val="003E0184"/>
    <w:rsid w:val="003E1BA3"/>
    <w:rsid w:val="0040018A"/>
    <w:rsid w:val="00412C27"/>
    <w:rsid w:val="00412F07"/>
    <w:rsid w:val="00456AE3"/>
    <w:rsid w:val="00460643"/>
    <w:rsid w:val="00465B07"/>
    <w:rsid w:val="00466F44"/>
    <w:rsid w:val="004869FF"/>
    <w:rsid w:val="00491ED5"/>
    <w:rsid w:val="004A561D"/>
    <w:rsid w:val="004C5C05"/>
    <w:rsid w:val="004D1677"/>
    <w:rsid w:val="004D3C13"/>
    <w:rsid w:val="004E19DD"/>
    <w:rsid w:val="004E2245"/>
    <w:rsid w:val="00500541"/>
    <w:rsid w:val="00517FB3"/>
    <w:rsid w:val="005205CE"/>
    <w:rsid w:val="00526B66"/>
    <w:rsid w:val="0052725B"/>
    <w:rsid w:val="005342BC"/>
    <w:rsid w:val="005524AC"/>
    <w:rsid w:val="00552EEA"/>
    <w:rsid w:val="00554730"/>
    <w:rsid w:val="00554907"/>
    <w:rsid w:val="005568F9"/>
    <w:rsid w:val="00557F2A"/>
    <w:rsid w:val="00561910"/>
    <w:rsid w:val="0056404C"/>
    <w:rsid w:val="00564D04"/>
    <w:rsid w:val="00566397"/>
    <w:rsid w:val="00567024"/>
    <w:rsid w:val="005758C6"/>
    <w:rsid w:val="00576250"/>
    <w:rsid w:val="00580ED8"/>
    <w:rsid w:val="00582EF2"/>
    <w:rsid w:val="00587173"/>
    <w:rsid w:val="00587927"/>
    <w:rsid w:val="005963C5"/>
    <w:rsid w:val="005A0A1E"/>
    <w:rsid w:val="005A3ED5"/>
    <w:rsid w:val="005A5127"/>
    <w:rsid w:val="005B2BAB"/>
    <w:rsid w:val="005B4452"/>
    <w:rsid w:val="005B7A9C"/>
    <w:rsid w:val="005C5F9D"/>
    <w:rsid w:val="005D3E7A"/>
    <w:rsid w:val="005D4233"/>
    <w:rsid w:val="005E4939"/>
    <w:rsid w:val="005F2E0C"/>
    <w:rsid w:val="005F5550"/>
    <w:rsid w:val="0060632A"/>
    <w:rsid w:val="00611382"/>
    <w:rsid w:val="00614599"/>
    <w:rsid w:val="00621A74"/>
    <w:rsid w:val="006235AA"/>
    <w:rsid w:val="00626FB7"/>
    <w:rsid w:val="0062712D"/>
    <w:rsid w:val="006412EC"/>
    <w:rsid w:val="006642B2"/>
    <w:rsid w:val="006649C7"/>
    <w:rsid w:val="0067109E"/>
    <w:rsid w:val="00674040"/>
    <w:rsid w:val="00681E69"/>
    <w:rsid w:val="0068254B"/>
    <w:rsid w:val="006841BF"/>
    <w:rsid w:val="00686D0F"/>
    <w:rsid w:val="00687BC0"/>
    <w:rsid w:val="00693D9B"/>
    <w:rsid w:val="006A6B8D"/>
    <w:rsid w:val="006C14E8"/>
    <w:rsid w:val="006C162A"/>
    <w:rsid w:val="006C1799"/>
    <w:rsid w:val="006C2126"/>
    <w:rsid w:val="006C3494"/>
    <w:rsid w:val="006D2BAB"/>
    <w:rsid w:val="006D4B6A"/>
    <w:rsid w:val="006D67A4"/>
    <w:rsid w:val="006D7C3C"/>
    <w:rsid w:val="006E1341"/>
    <w:rsid w:val="006F61EE"/>
    <w:rsid w:val="00722F82"/>
    <w:rsid w:val="00726939"/>
    <w:rsid w:val="00755367"/>
    <w:rsid w:val="007616A1"/>
    <w:rsid w:val="00775D6C"/>
    <w:rsid w:val="007846A2"/>
    <w:rsid w:val="00793D45"/>
    <w:rsid w:val="007A500A"/>
    <w:rsid w:val="007A58B1"/>
    <w:rsid w:val="007A7EE0"/>
    <w:rsid w:val="007C3A21"/>
    <w:rsid w:val="007C4E16"/>
    <w:rsid w:val="007D23B9"/>
    <w:rsid w:val="007E0B0D"/>
    <w:rsid w:val="007E0E86"/>
    <w:rsid w:val="007E1D30"/>
    <w:rsid w:val="007F0243"/>
    <w:rsid w:val="007F1BE3"/>
    <w:rsid w:val="007F1F17"/>
    <w:rsid w:val="007F5FA5"/>
    <w:rsid w:val="008046E3"/>
    <w:rsid w:val="0080734C"/>
    <w:rsid w:val="0081418F"/>
    <w:rsid w:val="00826625"/>
    <w:rsid w:val="00837799"/>
    <w:rsid w:val="00837971"/>
    <w:rsid w:val="00853D31"/>
    <w:rsid w:val="00855E93"/>
    <w:rsid w:val="00856A5F"/>
    <w:rsid w:val="008614EF"/>
    <w:rsid w:val="0087564F"/>
    <w:rsid w:val="00882E75"/>
    <w:rsid w:val="00893FFB"/>
    <w:rsid w:val="0089472D"/>
    <w:rsid w:val="008953A7"/>
    <w:rsid w:val="00895625"/>
    <w:rsid w:val="008B0904"/>
    <w:rsid w:val="008B0E28"/>
    <w:rsid w:val="008B1DE3"/>
    <w:rsid w:val="008B1FC6"/>
    <w:rsid w:val="008C27C2"/>
    <w:rsid w:val="008C5DFB"/>
    <w:rsid w:val="008C63AD"/>
    <w:rsid w:val="008C69EA"/>
    <w:rsid w:val="008D1937"/>
    <w:rsid w:val="008D235A"/>
    <w:rsid w:val="008F2197"/>
    <w:rsid w:val="008F4254"/>
    <w:rsid w:val="008F4433"/>
    <w:rsid w:val="00901CEC"/>
    <w:rsid w:val="00902F6C"/>
    <w:rsid w:val="0091202D"/>
    <w:rsid w:val="00916DE2"/>
    <w:rsid w:val="00920C60"/>
    <w:rsid w:val="00921ECE"/>
    <w:rsid w:val="00927DE4"/>
    <w:rsid w:val="009325DE"/>
    <w:rsid w:val="009469FB"/>
    <w:rsid w:val="00967E54"/>
    <w:rsid w:val="00977A8B"/>
    <w:rsid w:val="00980B61"/>
    <w:rsid w:val="009967EC"/>
    <w:rsid w:val="00996B2A"/>
    <w:rsid w:val="00996DA8"/>
    <w:rsid w:val="009A2137"/>
    <w:rsid w:val="009A3272"/>
    <w:rsid w:val="009B168F"/>
    <w:rsid w:val="009B502B"/>
    <w:rsid w:val="009C1B91"/>
    <w:rsid w:val="009D5F36"/>
    <w:rsid w:val="009F15EE"/>
    <w:rsid w:val="009F2863"/>
    <w:rsid w:val="009F434D"/>
    <w:rsid w:val="009F5E14"/>
    <w:rsid w:val="00A03547"/>
    <w:rsid w:val="00A1549C"/>
    <w:rsid w:val="00A2026E"/>
    <w:rsid w:val="00A22F73"/>
    <w:rsid w:val="00A25C1D"/>
    <w:rsid w:val="00A32721"/>
    <w:rsid w:val="00A35D80"/>
    <w:rsid w:val="00A466BB"/>
    <w:rsid w:val="00A4671F"/>
    <w:rsid w:val="00A5199C"/>
    <w:rsid w:val="00A71FAA"/>
    <w:rsid w:val="00A73543"/>
    <w:rsid w:val="00A83539"/>
    <w:rsid w:val="00A84F50"/>
    <w:rsid w:val="00A8755B"/>
    <w:rsid w:val="00A908C7"/>
    <w:rsid w:val="00A9445F"/>
    <w:rsid w:val="00A94D55"/>
    <w:rsid w:val="00AA4E40"/>
    <w:rsid w:val="00AA52A4"/>
    <w:rsid w:val="00AB247F"/>
    <w:rsid w:val="00AB5BAC"/>
    <w:rsid w:val="00AC17DE"/>
    <w:rsid w:val="00AC60E7"/>
    <w:rsid w:val="00AC62D7"/>
    <w:rsid w:val="00AD7486"/>
    <w:rsid w:val="00AF21C2"/>
    <w:rsid w:val="00AF2997"/>
    <w:rsid w:val="00AF3BEB"/>
    <w:rsid w:val="00AF4A6A"/>
    <w:rsid w:val="00B00074"/>
    <w:rsid w:val="00B02623"/>
    <w:rsid w:val="00B05AF8"/>
    <w:rsid w:val="00B06C00"/>
    <w:rsid w:val="00B13CC2"/>
    <w:rsid w:val="00B17B04"/>
    <w:rsid w:val="00B20CD5"/>
    <w:rsid w:val="00B30783"/>
    <w:rsid w:val="00B33891"/>
    <w:rsid w:val="00B36086"/>
    <w:rsid w:val="00B36677"/>
    <w:rsid w:val="00B37F4B"/>
    <w:rsid w:val="00B629D0"/>
    <w:rsid w:val="00B63A37"/>
    <w:rsid w:val="00B77B13"/>
    <w:rsid w:val="00B77CD1"/>
    <w:rsid w:val="00B93893"/>
    <w:rsid w:val="00BA3DB3"/>
    <w:rsid w:val="00BB3936"/>
    <w:rsid w:val="00BB78D0"/>
    <w:rsid w:val="00BD48B3"/>
    <w:rsid w:val="00BF3498"/>
    <w:rsid w:val="00BF742C"/>
    <w:rsid w:val="00C15010"/>
    <w:rsid w:val="00C176F3"/>
    <w:rsid w:val="00C262BC"/>
    <w:rsid w:val="00C2630A"/>
    <w:rsid w:val="00C51251"/>
    <w:rsid w:val="00C62E19"/>
    <w:rsid w:val="00C6520D"/>
    <w:rsid w:val="00C84728"/>
    <w:rsid w:val="00C9156C"/>
    <w:rsid w:val="00C92F69"/>
    <w:rsid w:val="00C9405E"/>
    <w:rsid w:val="00CC0924"/>
    <w:rsid w:val="00CC3735"/>
    <w:rsid w:val="00CD1968"/>
    <w:rsid w:val="00CD6F75"/>
    <w:rsid w:val="00CF0B00"/>
    <w:rsid w:val="00CF45CD"/>
    <w:rsid w:val="00CF7AF2"/>
    <w:rsid w:val="00D06038"/>
    <w:rsid w:val="00D20CFD"/>
    <w:rsid w:val="00D219BF"/>
    <w:rsid w:val="00D22BAE"/>
    <w:rsid w:val="00D26D6A"/>
    <w:rsid w:val="00D26E89"/>
    <w:rsid w:val="00D47C4B"/>
    <w:rsid w:val="00D504A0"/>
    <w:rsid w:val="00D514D5"/>
    <w:rsid w:val="00D53058"/>
    <w:rsid w:val="00D541C4"/>
    <w:rsid w:val="00D55C6C"/>
    <w:rsid w:val="00D656C7"/>
    <w:rsid w:val="00D71820"/>
    <w:rsid w:val="00D76309"/>
    <w:rsid w:val="00D833D1"/>
    <w:rsid w:val="00D91292"/>
    <w:rsid w:val="00D94309"/>
    <w:rsid w:val="00DC73C1"/>
    <w:rsid w:val="00DD122E"/>
    <w:rsid w:val="00DD62E9"/>
    <w:rsid w:val="00DE0A18"/>
    <w:rsid w:val="00DF252A"/>
    <w:rsid w:val="00DF2739"/>
    <w:rsid w:val="00DF4244"/>
    <w:rsid w:val="00DF7D56"/>
    <w:rsid w:val="00E05534"/>
    <w:rsid w:val="00E073CD"/>
    <w:rsid w:val="00E12E6C"/>
    <w:rsid w:val="00E2427A"/>
    <w:rsid w:val="00E2479C"/>
    <w:rsid w:val="00E254D0"/>
    <w:rsid w:val="00E30103"/>
    <w:rsid w:val="00E305BB"/>
    <w:rsid w:val="00E34D8C"/>
    <w:rsid w:val="00E37B56"/>
    <w:rsid w:val="00E4257C"/>
    <w:rsid w:val="00E44318"/>
    <w:rsid w:val="00E47581"/>
    <w:rsid w:val="00E47B02"/>
    <w:rsid w:val="00E50E9B"/>
    <w:rsid w:val="00E6680E"/>
    <w:rsid w:val="00E70EE8"/>
    <w:rsid w:val="00E741C9"/>
    <w:rsid w:val="00E770F3"/>
    <w:rsid w:val="00E820B4"/>
    <w:rsid w:val="00E9105A"/>
    <w:rsid w:val="00E951AA"/>
    <w:rsid w:val="00EB00F9"/>
    <w:rsid w:val="00EB1879"/>
    <w:rsid w:val="00EB6F74"/>
    <w:rsid w:val="00EB78E2"/>
    <w:rsid w:val="00EC0F49"/>
    <w:rsid w:val="00EC51DE"/>
    <w:rsid w:val="00ED078A"/>
    <w:rsid w:val="00ED4F6A"/>
    <w:rsid w:val="00EE168D"/>
    <w:rsid w:val="00EE3607"/>
    <w:rsid w:val="00EE5E35"/>
    <w:rsid w:val="00EE6E99"/>
    <w:rsid w:val="00F021C8"/>
    <w:rsid w:val="00F05C94"/>
    <w:rsid w:val="00F10AEF"/>
    <w:rsid w:val="00F10BE9"/>
    <w:rsid w:val="00F235EB"/>
    <w:rsid w:val="00F26DF9"/>
    <w:rsid w:val="00F30CA8"/>
    <w:rsid w:val="00F5576E"/>
    <w:rsid w:val="00F60399"/>
    <w:rsid w:val="00F61891"/>
    <w:rsid w:val="00F6568A"/>
    <w:rsid w:val="00F716CF"/>
    <w:rsid w:val="00F71A65"/>
    <w:rsid w:val="00F7208F"/>
    <w:rsid w:val="00F749D6"/>
    <w:rsid w:val="00F8104F"/>
    <w:rsid w:val="00F9159F"/>
    <w:rsid w:val="00F92798"/>
    <w:rsid w:val="00FA23C8"/>
    <w:rsid w:val="00FA2AD6"/>
    <w:rsid w:val="00FB3017"/>
    <w:rsid w:val="00FB72E4"/>
    <w:rsid w:val="00FC014B"/>
    <w:rsid w:val="00FC5FEA"/>
    <w:rsid w:val="00FC60DC"/>
    <w:rsid w:val="00FD2E42"/>
    <w:rsid w:val="00FD4DF0"/>
    <w:rsid w:val="00FD5696"/>
    <w:rsid w:val="00FD6418"/>
    <w:rsid w:val="00FD75A7"/>
    <w:rsid w:val="00FE0B7A"/>
    <w:rsid w:val="00FE621F"/>
    <w:rsid w:val="00FF22EC"/>
    <w:rsid w:val="00FF7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C21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D193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C21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D19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</TotalTime>
  <Pages>1</Pages>
  <Words>282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Анисимцев Анатолий Андреевич</dc:creator>
  <cp:lastModifiedBy>Админ</cp:lastModifiedBy>
  <cp:revision>381</cp:revision>
  <dcterms:created xsi:type="dcterms:W3CDTF">2018-05-04T06:07:00Z</dcterms:created>
  <dcterms:modified xsi:type="dcterms:W3CDTF">2025-11-05T13:08:00Z</dcterms:modified>
</cp:coreProperties>
</file>